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E34" w:rsidRPr="00FF6900" w:rsidRDefault="00185E34" w:rsidP="00185E34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FF6900">
        <w:rPr>
          <w:rFonts w:ascii="Arial" w:eastAsia="Times New Roman" w:hAnsi="Arial" w:cs="Arial"/>
          <w:b/>
          <w:bCs/>
          <w:color w:val="000000"/>
          <w:sz w:val="24"/>
          <w:szCs w:val="24"/>
        </w:rPr>
        <w:t>Suburban tailgate power window repair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185E34" w:rsidRPr="00FF6900" w:rsidRDefault="00FF6900" w:rsidP="00185E3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FF6900">
        <w:rPr>
          <w:rFonts w:ascii="Arial" w:eastAsia="Times New Roman" w:hAnsi="Arial" w:cs="Arial"/>
          <w:color w:val="000000"/>
          <w:sz w:val="24"/>
          <w:szCs w:val="24"/>
        </w:rPr>
        <w:pict>
          <v:rect id="_x0000_i1025" style="width:0;height:.75pt" o:hralign="center" o:hrstd="t" o:hrnoshade="t" o:hr="t" fillcolor="#c2c2c2" stroked="f"/>
        </w:pict>
      </w:r>
    </w:p>
    <w:p w:rsidR="00837C43" w:rsidRPr="00FF6900" w:rsidRDefault="00185E34" w:rsidP="00185E34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So today I went to get mulch and guess what. Back window won't roll up! Nothing. 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proofErr w:type="gramStart"/>
      <w:r w:rsidRPr="00FF6900">
        <w:rPr>
          <w:rFonts w:ascii="Arial" w:eastAsia="Times New Roman" w:hAnsi="Arial" w:cs="Arial"/>
          <w:color w:val="000000"/>
          <w:sz w:val="24"/>
          <w:szCs w:val="24"/>
        </w:rPr>
        <w:t>So</w:t>
      </w:r>
      <w:proofErr w:type="gramEnd"/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I try the basics. Pull dash switch out, bypass with jumper wire in connector. Nothing. 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Pull panel off tailgate. CRAP. Windows down, and LIMO tinted so can't access anything yet alone see through the window.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Grab test light, check wires coming into tailgate. Figure out blue is from switch for window up, tan (some call it pink) is from switch for power down.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 xml:space="preserve">Both get power from harness on dash when </w:t>
      </w:r>
      <w:proofErr w:type="spellStart"/>
      <w:r w:rsidRPr="00FF6900">
        <w:rPr>
          <w:rFonts w:ascii="Arial" w:eastAsia="Times New Roman" w:hAnsi="Arial" w:cs="Arial"/>
          <w:color w:val="000000"/>
          <w:sz w:val="24"/>
          <w:szCs w:val="24"/>
        </w:rPr>
        <w:t>jumpered</w:t>
      </w:r>
      <w:proofErr w:type="spellEnd"/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, window still does nothing. 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proofErr w:type="gramStart"/>
      <w:r w:rsidRPr="00FF6900">
        <w:rPr>
          <w:rFonts w:ascii="Arial" w:eastAsia="Times New Roman" w:hAnsi="Arial" w:cs="Arial"/>
          <w:color w:val="000000"/>
          <w:sz w:val="24"/>
          <w:szCs w:val="24"/>
        </w:rPr>
        <w:t>Next</w:t>
      </w:r>
      <w:proofErr w:type="gramEnd"/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I do what any sane person would do.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I come in the house and hop on COLORADOK5!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Found way too many threads to read through so I get the just of things and go back to it.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This time I take my camera since none of the threads had pictures.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 xml:space="preserve">I decided to just tear into everything. The window previously worked OK, but was slow, and the key NEVER worked on the outside. 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 xml:space="preserve">I hate opening the truck, putting the key in the ignition, rolling the window down, putting stuff in and yada </w:t>
      </w:r>
      <w:proofErr w:type="spellStart"/>
      <w:r w:rsidRPr="00FF6900">
        <w:rPr>
          <w:rFonts w:ascii="Arial" w:eastAsia="Times New Roman" w:hAnsi="Arial" w:cs="Arial"/>
          <w:color w:val="000000"/>
          <w:sz w:val="24"/>
          <w:szCs w:val="24"/>
        </w:rPr>
        <w:t>yada</w:t>
      </w:r>
      <w:proofErr w:type="spellEnd"/>
      <w:r w:rsidRPr="00FF6900">
        <w:rPr>
          <w:rFonts w:ascii="Arial" w:eastAsia="Times New Roman" w:hAnsi="Arial" w:cs="Arial"/>
          <w:color w:val="000000"/>
          <w:sz w:val="24"/>
          <w:szCs w:val="24"/>
        </w:rPr>
        <w:t>. I just want the darn thing to work from the key.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SO, I now have a tailgate that works better than before, the window goes up and down with both the dash switch AND THE KEY NOW!!!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 xml:space="preserve">Turns out the reason the key wasn't working is the connector in the always on power wire to the key switch was </w:t>
      </w:r>
      <w:proofErr w:type="spellStart"/>
      <w:r w:rsidRPr="00FF6900">
        <w:rPr>
          <w:rFonts w:ascii="Arial" w:eastAsia="Times New Roman" w:hAnsi="Arial" w:cs="Arial"/>
          <w:color w:val="000000"/>
          <w:sz w:val="24"/>
          <w:szCs w:val="24"/>
        </w:rPr>
        <w:t>fubared</w:t>
      </w:r>
      <w:proofErr w:type="spellEnd"/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inside. Looked fine outside.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 xml:space="preserve">Cut it off and soldered the wires. </w:t>
      </w:r>
      <w:proofErr w:type="gramStart"/>
      <w:r w:rsidRPr="00FF6900">
        <w:rPr>
          <w:rFonts w:ascii="Arial" w:eastAsia="Times New Roman" w:hAnsi="Arial" w:cs="Arial"/>
          <w:color w:val="000000"/>
          <w:sz w:val="24"/>
          <w:szCs w:val="24"/>
        </w:rPr>
        <w:t>Of course</w:t>
      </w:r>
      <w:proofErr w:type="gramEnd"/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the troubleshooting to get to this point took forever. Mainly because I never thought to check the wire going INTO the connector. Just pulled it apart and checked the terminals.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 xml:space="preserve">Also learned the hard way the dash switch has 2 LITTLE springs that it needs to work. When I tried to pull the harness off the connector the guts came out instead and the springs flew out without me noticing it. It wasn't until I was cleaning the contacts and greasing them I noticed the 2 cavities for the springs. 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 xml:space="preserve">All in </w:t>
      </w:r>
      <w:proofErr w:type="gramStart"/>
      <w:r w:rsidRPr="00FF6900">
        <w:rPr>
          <w:rFonts w:ascii="Arial" w:eastAsia="Times New Roman" w:hAnsi="Arial" w:cs="Arial"/>
          <w:color w:val="000000"/>
          <w:sz w:val="24"/>
          <w:szCs w:val="24"/>
        </w:rPr>
        <w:t>all</w:t>
      </w:r>
      <w:proofErr w:type="gramEnd"/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it was a pretty easy job, just thought I would post pics of everything to hopefully save someone the hoops I went though, and to show how easy these things are to take apart. I was dreading it until now.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Some guys say the problem might be the safety switch on the latch.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Mine is a 1987 burb, and the safety switch is on the passenger side latch. You can see it from the outside. I pulled it off with a pair of long angled needle nose pliers, then to make sure I didn't drop it in the tailgate, (this was in the very beginning before I tore into things. Start simple) then made a small jumper wire with 2 spade connectors on the end. Jump the wires. I still had nothing.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Here's pics from the outside and then from the inside once I tore it apart.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7620000" cy="5715000"/>
            <wp:effectExtent l="19050" t="0" r="0" b="0"/>
            <wp:docPr id="2" name="Picture 2" descr="http://i27.photobucket.com/albums/c171/stainless27/Suburban/Tailgate%20window/tailgatesafetyswitchoutsi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27.photobucket.com/albums/c171/stainless27/Suburban/Tailgate%20window/tailgatesafetyswitchoutsid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Here's another from the outside but inside lighting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7620000" cy="5715000"/>
            <wp:effectExtent l="19050" t="0" r="0" b="0"/>
            <wp:docPr id="3" name="Picture 3" descr="http://i27.photobucket.com/albums/c171/stainless27/Suburban/Tailgate%20window/tailgatewindowsafetyswi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27.photobucket.com/albums/c171/stainless27/Suburban/Tailgate%20window/tailgatewindowsafetyswitc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And here's one from inside the tailgate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7620000" cy="5715000"/>
            <wp:effectExtent l="19050" t="0" r="0" b="0"/>
            <wp:docPr id="4" name="Picture 4" descr="http://i27.photobucket.com/albums/c171/stainless27/Suburban/Tailgate%20window/tailgatesafetyswitchinsi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27.photobucket.com/albums/c171/stainless27/Suburban/Tailgate%20window/tailgatesafetyswitchinsid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This was all working fine in the end.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 xml:space="preserve">Tested the motor, it worked fine when I </w:t>
      </w:r>
      <w:proofErr w:type="spellStart"/>
      <w:r w:rsidRPr="00FF6900">
        <w:rPr>
          <w:rFonts w:ascii="Arial" w:eastAsia="Times New Roman" w:hAnsi="Arial" w:cs="Arial"/>
          <w:color w:val="000000"/>
          <w:sz w:val="24"/>
          <w:szCs w:val="24"/>
        </w:rPr>
        <w:t>jumpered</w:t>
      </w:r>
      <w:proofErr w:type="spellEnd"/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straight to the battery.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lastRenderedPageBreak/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>
            <wp:extent cx="7620000" cy="5715000"/>
            <wp:effectExtent l="19050" t="0" r="0" b="0"/>
            <wp:docPr id="5" name="Picture 5" descr="http://i27.photobucket.com/albums/c171/stainless27/Suburban/Tailgate%20window/rearwindowmo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27.photobucket.com/albums/c171/stainless27/Suburban/Tailgate%20window/rearwindowmot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>Here's where the problem for the key switch ended up being. Behind the bumper. I already had the bumper off for paint and body.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 xml:space="preserve">The orange with a black stripe wire is where the key gets its always on power. The connector was bad. I pulled it apart, looked fine, 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ended up </w:t>
      </w:r>
      <w:proofErr w:type="gramStart"/>
      <w:r w:rsidRPr="00FF6900">
        <w:rPr>
          <w:rFonts w:ascii="Arial" w:eastAsia="Times New Roman" w:hAnsi="Arial" w:cs="Arial"/>
          <w:color w:val="000000"/>
          <w:sz w:val="24"/>
          <w:szCs w:val="24"/>
        </w:rPr>
        <w:t>later on</w:t>
      </w:r>
      <w:proofErr w:type="gramEnd"/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stabbing the frame side of the wire before the connector. Had power but not though the connector so I cut it and soldered.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>
            <wp:extent cx="7620000" cy="5715000"/>
            <wp:effectExtent l="19050" t="0" r="0" b="0"/>
            <wp:docPr id="6" name="Picture 6" descr="http://i27.photobucket.com/albums/c171/stainless27/Suburban/Tailgate%20window/behindbumperwiresfortailg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27.photobucket.com/albums/c171/stainless27/Suburban/Tailgate%20window/behindbumperwiresfortailgat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lastRenderedPageBreak/>
        <w:br/>
        <w:t xml:space="preserve">The regulator is held in by 4 bolts. Easy to get out. BTW I did have to drill 4 holes in the tailgate to get to the </w:t>
      </w:r>
      <w:r w:rsidR="00FF6900">
        <w:rPr>
          <w:rFonts w:ascii="Arial" w:eastAsia="Times New Roman" w:hAnsi="Arial" w:cs="Arial"/>
          <w:color w:val="000000"/>
          <w:sz w:val="24"/>
          <w:szCs w:val="24"/>
        </w:rPr>
        <w:t>four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7/16</w:t>
      </w:r>
      <w:r w:rsidR="00FF6900">
        <w:rPr>
          <w:rFonts w:ascii="Arial" w:eastAsia="Times New Roman" w:hAnsi="Arial" w:cs="Arial"/>
          <w:color w:val="000000"/>
          <w:sz w:val="24"/>
          <w:szCs w:val="24"/>
        </w:rPr>
        <w:t>”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bolts holding the window onto the regulator since the window was stuck in the down position. I greased everything while it was out.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>
            <wp:extent cx="7620000" cy="5715000"/>
            <wp:effectExtent l="19050" t="0" r="0" b="0"/>
            <wp:docPr id="7" name="Picture 7" descr="http://i27.photobucket.com/albums/c171/stainless27/Suburban/Tailgate%20window/regulatoro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27.photobucket.com/albums/c171/stainless27/Suburban/Tailgate%20window/regulatorou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This is behind the regulator. The back of the key switch. </w:t>
      </w:r>
      <w:r w:rsidR="00FF6900">
        <w:rPr>
          <w:rFonts w:ascii="Arial" w:eastAsia="Times New Roman" w:hAnsi="Arial" w:cs="Arial"/>
          <w:color w:val="000000"/>
          <w:sz w:val="24"/>
          <w:szCs w:val="24"/>
        </w:rPr>
        <w:t>Two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7/16</w:t>
      </w:r>
      <w:r w:rsidR="00FF6900">
        <w:rPr>
          <w:rFonts w:ascii="Arial" w:eastAsia="Times New Roman" w:hAnsi="Arial" w:cs="Arial"/>
          <w:color w:val="000000"/>
          <w:sz w:val="24"/>
          <w:szCs w:val="24"/>
        </w:rPr>
        <w:t>”</w:t>
      </w:r>
      <w:bookmarkStart w:id="0" w:name="_GoBack"/>
      <w:bookmarkEnd w:id="0"/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nuts hold it on.</w:t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>
            <wp:extent cx="7620000" cy="5715000"/>
            <wp:effectExtent l="19050" t="0" r="0" b="0"/>
            <wp:docPr id="8" name="Picture 8" descr="http://i27.photobucket.com/albums/c171/stainless27/Suburban/Tailgate%20window/Keyswitchbehindregula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27.photobucket.com/albums/c171/stainless27/Suburban/Tailgate%20window/Keyswitchbehindregulat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7620000" cy="5715000"/>
            <wp:effectExtent l="19050" t="0" r="0" b="0"/>
            <wp:docPr id="9" name="Picture 9" descr="http://i27.photobucket.com/albums/c171/stainless27/Suburban/Tailgate%20window/Rearwindowkeyswitchinsidetailg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27.photobucket.com/albums/c171/stainless27/Suburban/Tailgate%20window/Rearwindowkeyswitchinsidetailgat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7620000" cy="5715000"/>
            <wp:effectExtent l="19050" t="0" r="0" b="0"/>
            <wp:docPr id="10" name="Picture 10" descr="http://i27.photobucket.com/albums/c171/stainless27/Suburban/Tailgate%20window/keyswitchtailgateconn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27.photobucket.com/albums/c171/stainless27/Suburban/Tailgate%20window/keyswitchtailgateconnecto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7620000" cy="5715000"/>
            <wp:effectExtent l="19050" t="0" r="0" b="0"/>
            <wp:docPr id="11" name="Picture 11" descr="http://i27.photobucket.com/albums/c171/stainless27/Suburban/Tailgate%20window/backofkeyswi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27.photobucket.com/albums/c171/stainless27/Suburban/Tailgate%20window/backofkeyswitch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7620000" cy="5715000"/>
            <wp:effectExtent l="19050" t="0" r="0" b="0"/>
            <wp:docPr id="12" name="Picture 12" descr="http://i27.photobucket.com/albums/c171/stainless27/Suburban/Tailgate%20window/keyswitchconnectorremov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27.photobucket.com/albums/c171/stainless27/Suburban/Tailgate%20window/keyswitchconnectorremov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FF6900">
        <w:rPr>
          <w:rFonts w:ascii="Arial" w:eastAsia="Times New Roman" w:hAnsi="Arial" w:cs="Arial"/>
          <w:color w:val="000000"/>
          <w:sz w:val="24"/>
          <w:szCs w:val="24"/>
        </w:rPr>
        <w:br/>
        <w:t xml:space="preserve">SO, if your key quits working, I hope this helps. It's easy, just time consuming. </w:t>
      </w:r>
      <w:proofErr w:type="gramStart"/>
      <w:r w:rsidRPr="00FF6900">
        <w:rPr>
          <w:rFonts w:ascii="Arial" w:eastAsia="Times New Roman" w:hAnsi="Arial" w:cs="Arial"/>
          <w:color w:val="000000"/>
          <w:sz w:val="24"/>
          <w:szCs w:val="24"/>
        </w:rPr>
        <w:t>Overall</w:t>
      </w:r>
      <w:proofErr w:type="gramEnd"/>
      <w:r w:rsidRPr="00FF6900">
        <w:rPr>
          <w:rFonts w:ascii="Arial" w:eastAsia="Times New Roman" w:hAnsi="Arial" w:cs="Arial"/>
          <w:color w:val="000000"/>
          <w:sz w:val="24"/>
          <w:szCs w:val="24"/>
        </w:rPr>
        <w:t xml:space="preserve"> I spent 3 hours on this.</w:t>
      </w:r>
    </w:p>
    <w:p w:rsidR="00185E34" w:rsidRPr="00FF6900" w:rsidRDefault="00185E34" w:rsidP="00185E34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sectPr w:rsidR="00185E34" w:rsidRPr="00FF6900" w:rsidSect="00185E3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85E34"/>
    <w:rsid w:val="00185E34"/>
    <w:rsid w:val="00837C43"/>
    <w:rsid w:val="00FF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555E9"/>
  <w15:docId w15:val="{C779CA7F-4FE9-4EBE-9480-557050450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7C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85E3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E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075153">
      <w:bodyDiv w:val="1"/>
      <w:marLeft w:val="150"/>
      <w:marRight w:val="150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5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74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567</Words>
  <Characters>3235</Characters>
  <Application>Microsoft Office Word</Application>
  <DocSecurity>0</DocSecurity>
  <Lines>26</Lines>
  <Paragraphs>7</Paragraphs>
  <ScaleCrop>false</ScaleCrop>
  <Company> 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rnewton</dc:creator>
  <cp:keywords/>
  <dc:description/>
  <cp:lastModifiedBy>Roger Newton</cp:lastModifiedBy>
  <cp:revision>3</cp:revision>
  <dcterms:created xsi:type="dcterms:W3CDTF">2013-12-02T15:32:00Z</dcterms:created>
  <dcterms:modified xsi:type="dcterms:W3CDTF">2018-05-10T23:02:00Z</dcterms:modified>
</cp:coreProperties>
</file>