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572A" w:rsidRDefault="006F3471">
      <w:r w:rsidRPr="006F3471">
        <w:rPr>
          <w:noProof/>
        </w:rPr>
        <w:drawing>
          <wp:inline distT="0" distB="0" distL="0" distR="0">
            <wp:extent cx="5610225" cy="6086475"/>
            <wp:effectExtent l="0" t="0" r="9525" b="9525"/>
            <wp:docPr id="1" name="Picture 1" descr="C:\Users\roger.newton\Desktop\Wiring Diagram 1 Modu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oger.newton\Desktop\Wiring Diagram 1 Module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608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3471" w:rsidRDefault="006F3471"/>
    <w:p w:rsidR="006F3471" w:rsidRDefault="006F3471">
      <w:bookmarkStart w:id="0" w:name="_GoBack"/>
      <w:r w:rsidRPr="006F3471">
        <w:rPr>
          <w:noProof/>
        </w:rPr>
        <w:lastRenderedPageBreak/>
        <w:drawing>
          <wp:inline distT="0" distB="0" distL="0" distR="0">
            <wp:extent cx="5829300" cy="5829300"/>
            <wp:effectExtent l="0" t="0" r="0" b="0"/>
            <wp:docPr id="2" name="Picture 2" descr="C:\Users\roger.newton\Desktop\Wiring Diagram 2 Module Switch Rela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oger.newton\Desktop\Wiring Diagram 2 Module Switch Relay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582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6F347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471"/>
    <w:rsid w:val="006F3471"/>
    <w:rsid w:val="007D5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F4203A8-33EF-4379-9456-A63C69BB4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Roger Newton (US)</dc:creator>
  <cp:keywords/>
  <dc:description/>
  <cp:lastModifiedBy>Roger Newton (US)</cp:lastModifiedBy>
  <cp:revision>1</cp:revision>
  <dcterms:created xsi:type="dcterms:W3CDTF">2019-07-16T10:21:00Z</dcterms:created>
  <dcterms:modified xsi:type="dcterms:W3CDTF">2019-07-16T10:24:00Z</dcterms:modified>
</cp:coreProperties>
</file>